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6844A" w14:textId="2C144CFE" w:rsidR="00053232" w:rsidRPr="00053232" w:rsidRDefault="009E44B6" w:rsidP="00607F57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                                       </w:t>
      </w:r>
    </w:p>
    <w:p w14:paraId="19EAB262" w14:textId="77777777" w:rsidR="00682AF9" w:rsidRDefault="00682AF9" w:rsidP="00F74C02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</w:p>
    <w:p w14:paraId="1B05F335" w14:textId="60BE1FFC" w:rsidR="009E44B6" w:rsidRDefault="009E44B6" w:rsidP="00F74C02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>УТВЕРЖДЕНЫ</w:t>
      </w:r>
    </w:p>
    <w:p w14:paraId="4E4FE6B5" w14:textId="341E38B4" w:rsidR="009E44B6" w:rsidRDefault="009E44B6" w:rsidP="00F74C02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                              </w:t>
      </w:r>
      <w:r w:rsidR="00131982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</w:t>
      </w:r>
      <w:r w:rsidR="00131982">
        <w:rPr>
          <w:rFonts w:ascii="Times New Roman" w:hAnsi="Times New Roman" w:cs="Times New Roman"/>
          <w:b w:val="0"/>
          <w:sz w:val="28"/>
          <w:szCs w:val="28"/>
        </w:rPr>
        <w:t>р</w:t>
      </w:r>
      <w:r w:rsidR="00F74C02">
        <w:rPr>
          <w:rFonts w:ascii="Times New Roman" w:hAnsi="Times New Roman" w:cs="Times New Roman"/>
          <w:b w:val="0"/>
          <w:sz w:val="28"/>
          <w:szCs w:val="28"/>
        </w:rPr>
        <w:t>ешением С</w:t>
      </w:r>
      <w:r>
        <w:rPr>
          <w:rFonts w:ascii="Times New Roman" w:hAnsi="Times New Roman" w:cs="Times New Roman"/>
          <w:b w:val="0"/>
          <w:sz w:val="28"/>
          <w:szCs w:val="28"/>
        </w:rPr>
        <w:t>овет</w:t>
      </w:r>
      <w:r w:rsidR="00F74C02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C02"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</w:rPr>
        <w:t>иректоров</w:t>
      </w:r>
    </w:p>
    <w:p w14:paraId="6A529F45" w14:textId="77777777" w:rsidR="009E44B6" w:rsidRDefault="009E44B6" w:rsidP="00F74C02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АО «Корпорация «МСП»</w:t>
      </w:r>
    </w:p>
    <w:p w14:paraId="7EB4FB05" w14:textId="3F73A08B" w:rsidR="009E44B6" w:rsidRDefault="009E44B6" w:rsidP="00F74C02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«__» </w:t>
      </w:r>
      <w:r w:rsidR="00324C64">
        <w:rPr>
          <w:rFonts w:ascii="Times New Roman" w:hAnsi="Times New Roman" w:cs="Times New Roman"/>
          <w:b w:val="0"/>
          <w:sz w:val="28"/>
          <w:szCs w:val="28"/>
        </w:rPr>
        <w:t xml:space="preserve">________ </w:t>
      </w:r>
      <w:r>
        <w:rPr>
          <w:rFonts w:ascii="Times New Roman" w:hAnsi="Times New Roman" w:cs="Times New Roman"/>
          <w:b w:val="0"/>
          <w:sz w:val="28"/>
          <w:szCs w:val="28"/>
        </w:rPr>
        <w:t>201</w:t>
      </w:r>
      <w:r w:rsidR="00BA3AEE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14:paraId="000EF0AC" w14:textId="61A42E20" w:rsidR="009E44B6" w:rsidRPr="0069136E" w:rsidRDefault="009E44B6" w:rsidP="00F74C02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</w:t>
      </w:r>
      <w:r w:rsidR="00F74C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98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(п</w:t>
      </w:r>
      <w:r>
        <w:rPr>
          <w:rFonts w:ascii="Times New Roman" w:hAnsi="Times New Roman" w:cs="Times New Roman"/>
          <w:b w:val="0"/>
          <w:sz w:val="28"/>
          <w:szCs w:val="28"/>
        </w:rPr>
        <w:t>ротокол № __</w:t>
      </w:r>
      <w:r w:rsidR="00F74C02">
        <w:rPr>
          <w:rFonts w:ascii="Times New Roman" w:hAnsi="Times New Roman" w:cs="Times New Roman"/>
          <w:b w:val="0"/>
          <w:sz w:val="28"/>
          <w:szCs w:val="28"/>
        </w:rPr>
        <w:t>)</w:t>
      </w:r>
    </w:p>
    <w:p w14:paraId="5833A1B8" w14:textId="5AA66732" w:rsidR="00CC0F98" w:rsidRDefault="00CC0F98" w:rsidP="00953AED">
      <w:pPr>
        <w:pStyle w:val="ConsPlusTitle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CD1C52D" w14:textId="77777777" w:rsidR="009B2DE5" w:rsidRPr="00ED0AEB" w:rsidRDefault="009B2DE5" w:rsidP="00953AED">
      <w:pPr>
        <w:pStyle w:val="ConsPlusTitle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FCFE244" w14:textId="77777777" w:rsidR="00D83DF0" w:rsidRPr="00ED0AEB" w:rsidRDefault="00D83DF0" w:rsidP="00953AED">
      <w:pPr>
        <w:pStyle w:val="ConsPlusTitle"/>
        <w:spacing w:line="276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D0AEB">
        <w:rPr>
          <w:rFonts w:ascii="Times New Roman" w:hAnsi="Times New Roman" w:cs="Times New Roman"/>
          <w:caps/>
          <w:sz w:val="28"/>
          <w:szCs w:val="28"/>
        </w:rPr>
        <w:t xml:space="preserve">Требования </w:t>
      </w:r>
    </w:p>
    <w:p w14:paraId="75282AAF" w14:textId="77777777" w:rsidR="00D83DF0" w:rsidRDefault="00D83DF0" w:rsidP="00953AED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AEB">
        <w:rPr>
          <w:rFonts w:ascii="Times New Roman" w:hAnsi="Times New Roman" w:cs="Times New Roman"/>
          <w:sz w:val="28"/>
          <w:szCs w:val="28"/>
        </w:rPr>
        <w:t xml:space="preserve">к предоставлению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0AEB">
        <w:rPr>
          <w:rFonts w:ascii="Times New Roman" w:hAnsi="Times New Roman" w:cs="Times New Roman"/>
          <w:sz w:val="28"/>
          <w:szCs w:val="28"/>
        </w:rPr>
        <w:t xml:space="preserve">кционерным обществом «Федеральная корпорация по развитию малого и среднего предпринимательства» </w:t>
      </w:r>
    </w:p>
    <w:p w14:paraId="20FA6F91" w14:textId="77777777" w:rsidR="0066614C" w:rsidRDefault="00D83DF0" w:rsidP="00953AED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AEB">
        <w:rPr>
          <w:rFonts w:ascii="Times New Roman" w:hAnsi="Times New Roman" w:cs="Times New Roman"/>
          <w:sz w:val="28"/>
          <w:szCs w:val="28"/>
        </w:rPr>
        <w:t xml:space="preserve">услуги по </w:t>
      </w:r>
      <w:r w:rsidR="009E44B6">
        <w:rPr>
          <w:rFonts w:ascii="Times New Roman" w:hAnsi="Times New Roman" w:cs="Times New Roman"/>
          <w:sz w:val="28"/>
          <w:szCs w:val="28"/>
        </w:rPr>
        <w:t>предоставлению</w:t>
      </w:r>
      <w:r w:rsidR="009E44B6" w:rsidRPr="009E44B6">
        <w:rPr>
          <w:rFonts w:ascii="Times New Roman" w:hAnsi="Times New Roman" w:cs="Times New Roman"/>
          <w:sz w:val="28"/>
          <w:szCs w:val="28"/>
        </w:rPr>
        <w:t xml:space="preserve"> </w:t>
      </w:r>
      <w:r w:rsidR="0066614C">
        <w:rPr>
          <w:rFonts w:ascii="Times New Roman" w:hAnsi="Times New Roman" w:cs="Times New Roman"/>
          <w:sz w:val="28"/>
          <w:szCs w:val="28"/>
        </w:rPr>
        <w:t xml:space="preserve">по заданным параметрам </w:t>
      </w:r>
      <w:r w:rsidR="006E4B5F">
        <w:rPr>
          <w:rFonts w:ascii="Times New Roman" w:hAnsi="Times New Roman" w:cs="Times New Roman"/>
          <w:sz w:val="28"/>
          <w:szCs w:val="28"/>
        </w:rPr>
        <w:br/>
      </w:r>
      <w:r w:rsidR="001C224C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9E44B6" w:rsidRPr="009E44B6">
        <w:rPr>
          <w:rFonts w:ascii="Times New Roman" w:hAnsi="Times New Roman" w:cs="Times New Roman"/>
          <w:sz w:val="28"/>
          <w:szCs w:val="28"/>
        </w:rPr>
        <w:t xml:space="preserve">об </w:t>
      </w:r>
      <w:r w:rsidR="0066614C">
        <w:rPr>
          <w:rFonts w:ascii="Times New Roman" w:hAnsi="Times New Roman" w:cs="Times New Roman"/>
          <w:sz w:val="28"/>
          <w:szCs w:val="28"/>
        </w:rPr>
        <w:t xml:space="preserve">объемах и номенклатуре </w:t>
      </w:r>
      <w:r w:rsidR="006E4B5F">
        <w:rPr>
          <w:rFonts w:ascii="Times New Roman" w:hAnsi="Times New Roman" w:cs="Times New Roman"/>
          <w:sz w:val="28"/>
          <w:szCs w:val="28"/>
        </w:rPr>
        <w:t xml:space="preserve">закупок конкретных </w:t>
      </w:r>
      <w:r w:rsidR="003F40DA">
        <w:rPr>
          <w:rFonts w:ascii="Times New Roman" w:hAnsi="Times New Roman" w:cs="Times New Roman"/>
          <w:sz w:val="28"/>
          <w:szCs w:val="28"/>
        </w:rPr>
        <w:br/>
      </w:r>
      <w:r w:rsidR="006E4B5F">
        <w:rPr>
          <w:rFonts w:ascii="Times New Roman" w:hAnsi="Times New Roman" w:cs="Times New Roman"/>
          <w:sz w:val="28"/>
          <w:szCs w:val="28"/>
        </w:rPr>
        <w:t xml:space="preserve">и отдельных заказчиков, определенных в соответствии с </w:t>
      </w:r>
      <w:r w:rsidR="003F40DA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8A36F2">
        <w:rPr>
          <w:rFonts w:ascii="Times New Roman" w:hAnsi="Times New Roman" w:cs="Times New Roman"/>
          <w:sz w:val="28"/>
          <w:szCs w:val="28"/>
        </w:rPr>
        <w:t>от 18 июля 2011 г. № 223-ФЗ «О закупках товаров, работ, услуг отдельными видами юридических лиц»</w:t>
      </w:r>
      <w:r w:rsidR="008516CB">
        <w:rPr>
          <w:rFonts w:ascii="Times New Roman" w:hAnsi="Times New Roman" w:cs="Times New Roman"/>
          <w:sz w:val="28"/>
          <w:szCs w:val="28"/>
        </w:rPr>
        <w:t>,</w:t>
      </w:r>
      <w:r w:rsidR="003003B1">
        <w:rPr>
          <w:rFonts w:ascii="Times New Roman" w:hAnsi="Times New Roman" w:cs="Times New Roman"/>
          <w:sz w:val="28"/>
          <w:szCs w:val="28"/>
        </w:rPr>
        <w:t xml:space="preserve"> у субъектов малого и среднего предпринимательства</w:t>
      </w:r>
      <w:r w:rsidR="005D69C4">
        <w:rPr>
          <w:rFonts w:ascii="Times New Roman" w:hAnsi="Times New Roman" w:cs="Times New Roman"/>
          <w:sz w:val="28"/>
          <w:szCs w:val="28"/>
        </w:rPr>
        <w:t xml:space="preserve"> в текущем году</w:t>
      </w:r>
    </w:p>
    <w:p w14:paraId="4296C80C" w14:textId="5146C8D0" w:rsidR="00D83DF0" w:rsidRDefault="00EB75A0" w:rsidP="00EB75A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(новая редакция)</w:t>
      </w:r>
    </w:p>
    <w:p w14:paraId="782C9BB0" w14:textId="21C1FB9E" w:rsidR="00BA3AEE" w:rsidRDefault="00BA3AEE" w:rsidP="00953AED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14F28" w14:textId="68BB5FE4" w:rsidR="00BA3AEE" w:rsidRPr="001E6263" w:rsidRDefault="00BA3AEE" w:rsidP="009B2DE5">
      <w:pPr>
        <w:pStyle w:val="ConsPlusNormal"/>
        <w:numPr>
          <w:ilvl w:val="0"/>
          <w:numId w:val="25"/>
        </w:numPr>
        <w:tabs>
          <w:tab w:val="left" w:pos="1134"/>
        </w:tabs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263">
        <w:rPr>
          <w:rFonts w:ascii="Times New Roman" w:hAnsi="Times New Roman" w:cs="Times New Roman"/>
          <w:sz w:val="28"/>
          <w:szCs w:val="28"/>
        </w:rPr>
        <w:t xml:space="preserve">Круг заявителей: субъекты малого </w:t>
      </w:r>
      <w:r w:rsidR="001E7E95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Pr="001E6263">
        <w:rPr>
          <w:rFonts w:ascii="Times New Roman" w:hAnsi="Times New Roman" w:cs="Times New Roman"/>
          <w:sz w:val="28"/>
          <w:szCs w:val="28"/>
        </w:rPr>
        <w:t>предпринимательства.</w:t>
      </w:r>
    </w:p>
    <w:p w14:paraId="07F2B65B" w14:textId="45B54468" w:rsidR="00E8284E" w:rsidRDefault="007500FA" w:rsidP="009B2DE5">
      <w:pPr>
        <w:pStyle w:val="ConsPlusNormal"/>
        <w:numPr>
          <w:ilvl w:val="0"/>
          <w:numId w:val="25"/>
        </w:numPr>
        <w:tabs>
          <w:tab w:val="left" w:pos="1134"/>
        </w:tabs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00FA">
        <w:rPr>
          <w:rFonts w:ascii="Times New Roman" w:hAnsi="Times New Roman" w:cs="Times New Roman"/>
          <w:sz w:val="28"/>
          <w:szCs w:val="28"/>
        </w:rPr>
        <w:t>Цель предоставления услуги, предусмотренной настоящими требованиями (далее – Услуга)</w:t>
      </w:r>
      <w:r>
        <w:rPr>
          <w:rFonts w:ascii="Times New Roman" w:hAnsi="Times New Roman" w:cs="Times New Roman"/>
          <w:sz w:val="28"/>
          <w:szCs w:val="28"/>
        </w:rPr>
        <w:t>:</w:t>
      </w:r>
      <w:r w:rsidR="00BA3AEE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315DD0">
        <w:rPr>
          <w:rFonts w:ascii="Times New Roman" w:hAnsi="Times New Roman" w:cs="Times New Roman"/>
          <w:sz w:val="28"/>
          <w:szCs w:val="28"/>
        </w:rPr>
        <w:t>е</w:t>
      </w:r>
      <w:r w:rsidR="00BA3AEE">
        <w:rPr>
          <w:rFonts w:ascii="Times New Roman" w:hAnsi="Times New Roman" w:cs="Times New Roman"/>
          <w:sz w:val="28"/>
          <w:szCs w:val="28"/>
        </w:rPr>
        <w:t xml:space="preserve"> </w:t>
      </w:r>
      <w:r w:rsidR="00BA3AEE" w:rsidRPr="003A4383">
        <w:rPr>
          <w:rFonts w:ascii="Times New Roman" w:hAnsi="Times New Roman" w:cs="Times New Roman"/>
          <w:sz w:val="28"/>
          <w:szCs w:val="28"/>
        </w:rPr>
        <w:t>информированност</w:t>
      </w:r>
      <w:r w:rsidR="00BA3AEE">
        <w:rPr>
          <w:rFonts w:ascii="Times New Roman" w:hAnsi="Times New Roman" w:cs="Times New Roman"/>
          <w:sz w:val="28"/>
          <w:szCs w:val="28"/>
        </w:rPr>
        <w:t xml:space="preserve">и Заявителей об объемах и номенклатуре закупок конкретных и отдельных заказчиков, определенных </w:t>
      </w:r>
      <w:r w:rsidR="00214BCC">
        <w:rPr>
          <w:rFonts w:ascii="Times New Roman" w:hAnsi="Times New Roman" w:cs="Times New Roman"/>
          <w:sz w:val="28"/>
          <w:szCs w:val="28"/>
        </w:rPr>
        <w:t xml:space="preserve"> </w:t>
      </w:r>
      <w:r w:rsidR="00BA3AEE">
        <w:rPr>
          <w:rFonts w:ascii="Times New Roman" w:hAnsi="Times New Roman" w:cs="Times New Roman"/>
          <w:sz w:val="28"/>
          <w:szCs w:val="28"/>
        </w:rPr>
        <w:t xml:space="preserve">в </w:t>
      </w:r>
      <w:r w:rsidR="00214BCC">
        <w:rPr>
          <w:rFonts w:ascii="Times New Roman" w:hAnsi="Times New Roman" w:cs="Times New Roman"/>
          <w:sz w:val="28"/>
          <w:szCs w:val="28"/>
        </w:rPr>
        <w:t xml:space="preserve">   </w:t>
      </w:r>
      <w:r w:rsidR="00BA3AEE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214BCC">
        <w:rPr>
          <w:rFonts w:ascii="Times New Roman" w:hAnsi="Times New Roman" w:cs="Times New Roman"/>
          <w:sz w:val="28"/>
          <w:szCs w:val="28"/>
        </w:rPr>
        <w:t xml:space="preserve">  </w:t>
      </w:r>
      <w:r w:rsidR="00BA3AEE">
        <w:rPr>
          <w:rFonts w:ascii="Times New Roman" w:hAnsi="Times New Roman" w:cs="Times New Roman"/>
          <w:sz w:val="28"/>
          <w:szCs w:val="28"/>
        </w:rPr>
        <w:t xml:space="preserve">с </w:t>
      </w:r>
      <w:r w:rsidR="00214BCC">
        <w:rPr>
          <w:rFonts w:ascii="Times New Roman" w:hAnsi="Times New Roman" w:cs="Times New Roman"/>
          <w:sz w:val="28"/>
          <w:szCs w:val="28"/>
        </w:rPr>
        <w:t xml:space="preserve">  </w:t>
      </w:r>
      <w:r w:rsidR="00BA3AEE">
        <w:rPr>
          <w:rFonts w:ascii="Times New Roman" w:hAnsi="Times New Roman" w:cs="Times New Roman"/>
          <w:sz w:val="28"/>
          <w:szCs w:val="28"/>
        </w:rPr>
        <w:t xml:space="preserve">Федеральным законом от 18 июля 2011 г. </w:t>
      </w:r>
    </w:p>
    <w:p w14:paraId="75443D51" w14:textId="21DA68AB" w:rsidR="00682AF9" w:rsidRDefault="00BA3AEE" w:rsidP="009B2DE5">
      <w:pPr>
        <w:pStyle w:val="ConsPlusNormal"/>
        <w:tabs>
          <w:tab w:val="left" w:pos="1134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лиц», в частности</w:t>
      </w:r>
      <w:r w:rsidR="006F1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 закупках к</w:t>
      </w:r>
      <w:r w:rsidRPr="00AD7BFB">
        <w:rPr>
          <w:rFonts w:ascii="Times New Roman" w:hAnsi="Times New Roman" w:cs="Times New Roman"/>
          <w:sz w:val="28"/>
          <w:szCs w:val="28"/>
        </w:rPr>
        <w:t>онкретных федеральных заказчиков, определенных распоряжением Правительства Российской Федерации от 6 ноября 2015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BFB">
        <w:rPr>
          <w:rFonts w:ascii="Times New Roman" w:hAnsi="Times New Roman" w:cs="Times New Roman"/>
          <w:sz w:val="28"/>
          <w:szCs w:val="28"/>
        </w:rPr>
        <w:t>№ 2258-р, конкретных региональных заказчиков, определенных распоряжением Правительства Российской Федерации от 19 апреля 2016 г. № 717-р,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BFB">
        <w:rPr>
          <w:rFonts w:ascii="Times New Roman" w:hAnsi="Times New Roman" w:cs="Times New Roman"/>
          <w:sz w:val="28"/>
          <w:szCs w:val="28"/>
        </w:rPr>
        <w:t>а также отдельных заказчиков, определ</w:t>
      </w:r>
      <w:r>
        <w:rPr>
          <w:rFonts w:ascii="Times New Roman" w:hAnsi="Times New Roman" w:cs="Times New Roman"/>
          <w:sz w:val="28"/>
          <w:szCs w:val="28"/>
        </w:rPr>
        <w:t>енных</w:t>
      </w:r>
      <w:r w:rsidRPr="00AD7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D7BF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29 ноября 2015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7BFB">
        <w:rPr>
          <w:rFonts w:ascii="Times New Roman" w:hAnsi="Times New Roman" w:cs="Times New Roman"/>
          <w:sz w:val="28"/>
          <w:szCs w:val="28"/>
        </w:rPr>
        <w:t xml:space="preserve"> № 1169 «О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 реализации указанных планов по результатам таких оценки и мониторинга».</w:t>
      </w:r>
      <w:bookmarkStart w:id="0" w:name="_GoBack"/>
      <w:bookmarkEnd w:id="0"/>
    </w:p>
    <w:p w14:paraId="2B9973CF" w14:textId="53B7B83B" w:rsidR="00BA3AEE" w:rsidRDefault="00BA3AEE" w:rsidP="009B2DE5">
      <w:pPr>
        <w:pStyle w:val="ConsPlusNormal"/>
        <w:numPr>
          <w:ilvl w:val="0"/>
          <w:numId w:val="25"/>
        </w:numPr>
        <w:tabs>
          <w:tab w:val="left" w:pos="1134"/>
        </w:tabs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AEE">
        <w:rPr>
          <w:rFonts w:ascii="Times New Roman" w:hAnsi="Times New Roman" w:cs="Times New Roman"/>
          <w:sz w:val="28"/>
          <w:szCs w:val="28"/>
        </w:rPr>
        <w:t>Заявление о предоставлении Услуги заполняется по форме согласно приложению № 1 к настоящим требованиям.</w:t>
      </w:r>
    </w:p>
    <w:p w14:paraId="19F100AF" w14:textId="4BA2138D" w:rsidR="00BA3AEE" w:rsidRDefault="00BA3AEE" w:rsidP="009B2DE5">
      <w:pPr>
        <w:pStyle w:val="ConsPlusNormal"/>
        <w:numPr>
          <w:ilvl w:val="0"/>
          <w:numId w:val="25"/>
        </w:numPr>
        <w:tabs>
          <w:tab w:val="left" w:pos="1134"/>
        </w:tabs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Результатом предоставления Услуги является один из следующих документов: </w:t>
      </w:r>
    </w:p>
    <w:p w14:paraId="7DE4A74D" w14:textId="306BE8C9" w:rsidR="00BA3AEE" w:rsidRPr="00201AA1" w:rsidRDefault="006F1DBC" w:rsidP="009B2DE5">
      <w:pPr>
        <w:pStyle w:val="ConsPlusNormal"/>
        <w:tabs>
          <w:tab w:val="left" w:pos="1418"/>
        </w:tabs>
        <w:spacing w:line="360" w:lineRule="exact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500FA">
        <w:rPr>
          <w:rFonts w:ascii="Times New Roman" w:hAnsi="Times New Roman" w:cs="Times New Roman"/>
          <w:sz w:val="28"/>
          <w:szCs w:val="28"/>
        </w:rPr>
        <w:t>–</w:t>
      </w:r>
      <w:r w:rsidR="00BA3AEE">
        <w:rPr>
          <w:rFonts w:ascii="Times New Roman" w:hAnsi="Times New Roman" w:cs="Times New Roman"/>
          <w:sz w:val="28"/>
          <w:szCs w:val="28"/>
        </w:rPr>
        <w:t xml:space="preserve"> д</w:t>
      </w:r>
      <w:r w:rsidR="00BA3AEE" w:rsidRPr="00201AA1">
        <w:rPr>
          <w:rFonts w:ascii="Times New Roman" w:hAnsi="Times New Roman" w:cs="Times New Roman"/>
          <w:sz w:val="28"/>
          <w:szCs w:val="28"/>
        </w:rPr>
        <w:t>окумент, содержащ</w:t>
      </w:r>
      <w:r w:rsidR="00BA3AEE">
        <w:rPr>
          <w:rFonts w:ascii="Times New Roman" w:hAnsi="Times New Roman" w:cs="Times New Roman"/>
          <w:sz w:val="28"/>
          <w:szCs w:val="28"/>
        </w:rPr>
        <w:t>ий</w:t>
      </w:r>
      <w:r w:rsidR="00BA3AEE" w:rsidRPr="00201AA1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BA3AEE" w:rsidRPr="002A7AA6">
        <w:rPr>
          <w:rFonts w:ascii="Times New Roman" w:hAnsi="Times New Roman" w:cs="Times New Roman"/>
          <w:sz w:val="28"/>
          <w:szCs w:val="28"/>
        </w:rPr>
        <w:t xml:space="preserve">об </w:t>
      </w:r>
      <w:r w:rsidR="00BA3AEE">
        <w:rPr>
          <w:rFonts w:ascii="Times New Roman" w:hAnsi="Times New Roman" w:cs="Times New Roman"/>
          <w:sz w:val="28"/>
          <w:szCs w:val="28"/>
        </w:rPr>
        <w:t xml:space="preserve">объемах и номенклатуре закупок конкретных и отдельных заказчиков, </w:t>
      </w:r>
      <w:r w:rsidR="00BA3AEE" w:rsidRPr="002C1509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BA3AEE">
        <w:rPr>
          <w:rFonts w:ascii="Times New Roman" w:hAnsi="Times New Roman" w:cs="Times New Roman"/>
          <w:sz w:val="28"/>
          <w:szCs w:val="28"/>
        </w:rPr>
        <w:t>п</w:t>
      </w:r>
      <w:r w:rsidR="00BA3AEE" w:rsidRPr="002C1509">
        <w:rPr>
          <w:rFonts w:ascii="Times New Roman" w:hAnsi="Times New Roman" w:cs="Times New Roman"/>
          <w:sz w:val="28"/>
          <w:szCs w:val="28"/>
        </w:rPr>
        <w:t>риложению №</w:t>
      </w:r>
      <w:r w:rsidR="00BA3AEE">
        <w:rPr>
          <w:rFonts w:ascii="Times New Roman" w:hAnsi="Times New Roman" w:cs="Times New Roman"/>
          <w:sz w:val="28"/>
          <w:szCs w:val="28"/>
        </w:rPr>
        <w:t xml:space="preserve"> 2</w:t>
      </w:r>
      <w:r w:rsidR="00BA3AEE" w:rsidRPr="002C1509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131982">
        <w:rPr>
          <w:rFonts w:ascii="Times New Roman" w:hAnsi="Times New Roman" w:cs="Times New Roman"/>
          <w:sz w:val="28"/>
          <w:szCs w:val="28"/>
        </w:rPr>
        <w:t>т</w:t>
      </w:r>
      <w:r w:rsidR="00BA3AEE" w:rsidRPr="002C1509">
        <w:rPr>
          <w:rFonts w:ascii="Times New Roman" w:hAnsi="Times New Roman" w:cs="Times New Roman"/>
          <w:sz w:val="28"/>
          <w:szCs w:val="28"/>
        </w:rPr>
        <w:t>ребованиям</w:t>
      </w:r>
      <w:r w:rsidR="009B2DE5">
        <w:rPr>
          <w:rFonts w:ascii="Times New Roman" w:hAnsi="Times New Roman" w:cs="Times New Roman"/>
          <w:sz w:val="28"/>
          <w:szCs w:val="28"/>
        </w:rPr>
        <w:t>;</w:t>
      </w:r>
    </w:p>
    <w:p w14:paraId="779E4173" w14:textId="6454B270" w:rsidR="00BA3AEE" w:rsidRPr="002C1509" w:rsidRDefault="006F1DBC" w:rsidP="009B2DE5">
      <w:pPr>
        <w:pStyle w:val="ConsPlusNormal"/>
        <w:tabs>
          <w:tab w:val="left" w:pos="1418"/>
        </w:tabs>
        <w:spacing w:line="360" w:lineRule="exact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500FA">
        <w:rPr>
          <w:rFonts w:ascii="Times New Roman" w:hAnsi="Times New Roman" w:cs="Times New Roman"/>
          <w:sz w:val="28"/>
          <w:szCs w:val="28"/>
        </w:rPr>
        <w:t>–</w:t>
      </w:r>
      <w:r w:rsidR="00BA3AEE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="00BA3AEE" w:rsidRPr="002C1509">
        <w:rPr>
          <w:rFonts w:ascii="Times New Roman" w:hAnsi="Times New Roman" w:cs="Times New Roman"/>
          <w:sz w:val="28"/>
          <w:szCs w:val="28"/>
        </w:rPr>
        <w:t xml:space="preserve"> об отсутствии информации </w:t>
      </w:r>
      <w:r w:rsidR="00BA3AEE" w:rsidRPr="002A7AA6">
        <w:rPr>
          <w:rFonts w:ascii="Times New Roman" w:hAnsi="Times New Roman" w:cs="Times New Roman"/>
          <w:sz w:val="28"/>
          <w:szCs w:val="28"/>
        </w:rPr>
        <w:t xml:space="preserve">об </w:t>
      </w:r>
      <w:r w:rsidR="00BA3AEE">
        <w:rPr>
          <w:rFonts w:ascii="Times New Roman" w:hAnsi="Times New Roman" w:cs="Times New Roman"/>
          <w:sz w:val="28"/>
          <w:szCs w:val="28"/>
        </w:rPr>
        <w:t>объемах и номенклатуре закупок конкретных и отдельных заказчиков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AEE">
        <w:rPr>
          <w:rFonts w:ascii="Times New Roman" w:hAnsi="Times New Roman" w:cs="Times New Roman"/>
          <w:sz w:val="28"/>
          <w:szCs w:val="28"/>
        </w:rPr>
        <w:t xml:space="preserve"> по форме согласно п</w:t>
      </w:r>
      <w:r w:rsidR="00BA3AEE" w:rsidRPr="002C1509">
        <w:rPr>
          <w:rFonts w:ascii="Times New Roman" w:hAnsi="Times New Roman" w:cs="Times New Roman"/>
          <w:sz w:val="28"/>
          <w:szCs w:val="28"/>
        </w:rPr>
        <w:t>риложению №</w:t>
      </w:r>
      <w:r w:rsidR="00BA3AEE">
        <w:rPr>
          <w:rFonts w:ascii="Times New Roman" w:hAnsi="Times New Roman" w:cs="Times New Roman"/>
          <w:sz w:val="28"/>
          <w:szCs w:val="28"/>
        </w:rPr>
        <w:t xml:space="preserve"> 3 </w:t>
      </w:r>
      <w:r w:rsidR="00BA3AEE" w:rsidRPr="002C1509">
        <w:rPr>
          <w:rFonts w:ascii="Times New Roman" w:hAnsi="Times New Roman" w:cs="Times New Roman"/>
          <w:sz w:val="28"/>
          <w:szCs w:val="28"/>
        </w:rPr>
        <w:t xml:space="preserve">к настоящим </w:t>
      </w:r>
      <w:r w:rsidR="00131982">
        <w:rPr>
          <w:rFonts w:ascii="Times New Roman" w:hAnsi="Times New Roman" w:cs="Times New Roman"/>
          <w:sz w:val="28"/>
          <w:szCs w:val="28"/>
        </w:rPr>
        <w:t>т</w:t>
      </w:r>
      <w:r w:rsidR="00BA3AEE" w:rsidRPr="002C1509">
        <w:rPr>
          <w:rFonts w:ascii="Times New Roman" w:hAnsi="Times New Roman" w:cs="Times New Roman"/>
          <w:sz w:val="28"/>
          <w:szCs w:val="28"/>
        </w:rPr>
        <w:t>ребованиям</w:t>
      </w:r>
      <w:r w:rsidR="00BA3AEE">
        <w:rPr>
          <w:rFonts w:ascii="Times New Roman" w:hAnsi="Times New Roman" w:cs="Times New Roman"/>
          <w:sz w:val="28"/>
          <w:szCs w:val="28"/>
        </w:rPr>
        <w:t>.</w:t>
      </w:r>
    </w:p>
    <w:p w14:paraId="4A2398DB" w14:textId="1608D1C4" w:rsidR="00BA3AEE" w:rsidRPr="00AD7BFB" w:rsidRDefault="00BA3AEE" w:rsidP="009B2DE5">
      <w:pPr>
        <w:pStyle w:val="ConsPlusNormal"/>
        <w:tabs>
          <w:tab w:val="left" w:pos="1134"/>
        </w:tabs>
        <w:spacing w:line="360" w:lineRule="exac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A3AEE" w:rsidRPr="00AD7BFB" w:rsidSect="00E8284E">
      <w:headerReference w:type="default" r:id="rId8"/>
      <w:pgSz w:w="11900" w:h="16840"/>
      <w:pgMar w:top="28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D7721" w14:textId="77777777" w:rsidR="00C3416E" w:rsidRDefault="00C3416E" w:rsidP="00975A35">
      <w:pPr>
        <w:spacing w:after="0" w:line="240" w:lineRule="auto"/>
      </w:pPr>
      <w:r>
        <w:separator/>
      </w:r>
    </w:p>
  </w:endnote>
  <w:endnote w:type="continuationSeparator" w:id="0">
    <w:p w14:paraId="36DDB83A" w14:textId="77777777" w:rsidR="00C3416E" w:rsidRDefault="00C3416E" w:rsidP="0097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A7805" w14:textId="77777777" w:rsidR="00C3416E" w:rsidRDefault="00C3416E" w:rsidP="00975A35">
      <w:pPr>
        <w:spacing w:after="0" w:line="240" w:lineRule="auto"/>
      </w:pPr>
      <w:r>
        <w:separator/>
      </w:r>
    </w:p>
  </w:footnote>
  <w:footnote w:type="continuationSeparator" w:id="0">
    <w:p w14:paraId="010AC9A3" w14:textId="77777777" w:rsidR="00C3416E" w:rsidRDefault="00C3416E" w:rsidP="00975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112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DD8F25" w14:textId="78EC7293" w:rsidR="00975A35" w:rsidRPr="00975A35" w:rsidRDefault="00975A35">
        <w:pPr>
          <w:pStyle w:val="ad"/>
          <w:jc w:val="center"/>
          <w:rPr>
            <w:rFonts w:ascii="Times New Roman" w:hAnsi="Times New Roman" w:cs="Times New Roman"/>
          </w:rPr>
        </w:pPr>
        <w:r w:rsidRPr="00975A35">
          <w:rPr>
            <w:rFonts w:ascii="Times New Roman" w:hAnsi="Times New Roman" w:cs="Times New Roman"/>
          </w:rPr>
          <w:fldChar w:fldCharType="begin"/>
        </w:r>
        <w:r w:rsidRPr="00975A35">
          <w:rPr>
            <w:rFonts w:ascii="Times New Roman" w:hAnsi="Times New Roman" w:cs="Times New Roman"/>
          </w:rPr>
          <w:instrText>PAGE   \* MERGEFORMAT</w:instrText>
        </w:r>
        <w:r w:rsidRPr="00975A35">
          <w:rPr>
            <w:rFonts w:ascii="Times New Roman" w:hAnsi="Times New Roman" w:cs="Times New Roman"/>
          </w:rPr>
          <w:fldChar w:fldCharType="separate"/>
        </w:r>
        <w:r w:rsidR="00607F57">
          <w:rPr>
            <w:rFonts w:ascii="Times New Roman" w:hAnsi="Times New Roman" w:cs="Times New Roman"/>
            <w:noProof/>
          </w:rPr>
          <w:t>2</w:t>
        </w:r>
        <w:r w:rsidRPr="00975A35">
          <w:rPr>
            <w:rFonts w:ascii="Times New Roman" w:hAnsi="Times New Roman" w:cs="Times New Roman"/>
          </w:rPr>
          <w:fldChar w:fldCharType="end"/>
        </w:r>
      </w:p>
    </w:sdtContent>
  </w:sdt>
  <w:p w14:paraId="3CC95895" w14:textId="77777777" w:rsidR="00975A35" w:rsidRDefault="00975A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B2449"/>
    <w:multiLevelType w:val="multilevel"/>
    <w:tmpl w:val="628ADBC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1" w15:restartNumberingAfterBreak="0">
    <w:nsid w:val="0243031E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2" w15:restartNumberingAfterBreak="0">
    <w:nsid w:val="029957E8"/>
    <w:multiLevelType w:val="multilevel"/>
    <w:tmpl w:val="C81EA4C2"/>
    <w:lvl w:ilvl="0">
      <w:start w:val="1"/>
      <w:numFmt w:val="decimal"/>
      <w:lvlText w:val="%1."/>
      <w:lvlJc w:val="left"/>
      <w:pPr>
        <w:ind w:left="1246" w:hanging="8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4" w:hanging="2160"/>
      </w:pPr>
      <w:rPr>
        <w:rFonts w:hint="default"/>
      </w:rPr>
    </w:lvl>
  </w:abstractNum>
  <w:abstractNum w:abstractNumId="3" w15:restartNumberingAfterBreak="0">
    <w:nsid w:val="043E6960"/>
    <w:multiLevelType w:val="multilevel"/>
    <w:tmpl w:val="CB04FF0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4" w15:restartNumberingAfterBreak="0">
    <w:nsid w:val="115E7B39"/>
    <w:multiLevelType w:val="hybridMultilevel"/>
    <w:tmpl w:val="7650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74567"/>
    <w:multiLevelType w:val="hybridMultilevel"/>
    <w:tmpl w:val="9B4AE960"/>
    <w:lvl w:ilvl="0" w:tplc="5AAC0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D3769"/>
    <w:multiLevelType w:val="hybridMultilevel"/>
    <w:tmpl w:val="BDD675B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42650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8" w15:restartNumberingAfterBreak="0">
    <w:nsid w:val="3E6C6774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9" w15:restartNumberingAfterBreak="0">
    <w:nsid w:val="419535A1"/>
    <w:multiLevelType w:val="multilevel"/>
    <w:tmpl w:val="57D88F80"/>
    <w:lvl w:ilvl="0">
      <w:start w:val="22"/>
      <w:numFmt w:val="decimal"/>
      <w:lvlText w:val="%1."/>
      <w:lvlJc w:val="left"/>
      <w:pPr>
        <w:ind w:left="94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5" w:hanging="2160"/>
      </w:pPr>
      <w:rPr>
        <w:rFonts w:hint="default"/>
      </w:rPr>
    </w:lvl>
  </w:abstractNum>
  <w:abstractNum w:abstractNumId="10" w15:restartNumberingAfterBreak="0">
    <w:nsid w:val="44CF6E81"/>
    <w:multiLevelType w:val="hybridMultilevel"/>
    <w:tmpl w:val="3A8A12F0"/>
    <w:lvl w:ilvl="0" w:tplc="1EF4C34E">
      <w:start w:val="2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4E830C7"/>
    <w:multiLevelType w:val="multilevel"/>
    <w:tmpl w:val="ED08E5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2" w15:restartNumberingAfterBreak="0">
    <w:nsid w:val="45F46991"/>
    <w:multiLevelType w:val="hybridMultilevel"/>
    <w:tmpl w:val="8D86CE64"/>
    <w:lvl w:ilvl="0" w:tplc="4776C8D8">
      <w:start w:val="8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3" w15:restartNumberingAfterBreak="0">
    <w:nsid w:val="48371A0E"/>
    <w:multiLevelType w:val="multilevel"/>
    <w:tmpl w:val="982440E4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72" w:hanging="2160"/>
      </w:pPr>
      <w:rPr>
        <w:rFonts w:hint="default"/>
      </w:rPr>
    </w:lvl>
  </w:abstractNum>
  <w:abstractNum w:abstractNumId="14" w15:restartNumberingAfterBreak="0">
    <w:nsid w:val="48617072"/>
    <w:multiLevelType w:val="multilevel"/>
    <w:tmpl w:val="12EAEA7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5" w15:restartNumberingAfterBreak="0">
    <w:nsid w:val="4D991BD8"/>
    <w:multiLevelType w:val="multilevel"/>
    <w:tmpl w:val="BA4A48F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0" w:hanging="2160"/>
      </w:pPr>
      <w:rPr>
        <w:rFonts w:hint="default"/>
      </w:rPr>
    </w:lvl>
  </w:abstractNum>
  <w:abstractNum w:abstractNumId="16" w15:restartNumberingAfterBreak="0">
    <w:nsid w:val="542306BE"/>
    <w:multiLevelType w:val="multilevel"/>
    <w:tmpl w:val="A6FEF544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32" w:hanging="2160"/>
      </w:pPr>
      <w:rPr>
        <w:rFonts w:hint="default"/>
      </w:rPr>
    </w:lvl>
  </w:abstractNum>
  <w:abstractNum w:abstractNumId="17" w15:restartNumberingAfterBreak="0">
    <w:nsid w:val="55E15765"/>
    <w:multiLevelType w:val="hybridMultilevel"/>
    <w:tmpl w:val="14567F1A"/>
    <w:lvl w:ilvl="0" w:tplc="3FF60C74">
      <w:start w:val="4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58FC06FD"/>
    <w:multiLevelType w:val="hybridMultilevel"/>
    <w:tmpl w:val="960CB686"/>
    <w:lvl w:ilvl="0" w:tplc="3F5885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20D8D"/>
    <w:multiLevelType w:val="multilevel"/>
    <w:tmpl w:val="A5ECD480"/>
    <w:lvl w:ilvl="0">
      <w:start w:val="1"/>
      <w:numFmt w:val="decimal"/>
      <w:lvlText w:val="%1."/>
      <w:lvlJc w:val="left"/>
      <w:pPr>
        <w:ind w:left="1813" w:hanging="8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0" w15:restartNumberingAfterBreak="0">
    <w:nsid w:val="63742ADE"/>
    <w:multiLevelType w:val="hybridMultilevel"/>
    <w:tmpl w:val="16087B02"/>
    <w:lvl w:ilvl="0" w:tplc="92CC341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C32099D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2" w15:restartNumberingAfterBreak="0">
    <w:nsid w:val="7C0102A9"/>
    <w:multiLevelType w:val="hybridMultilevel"/>
    <w:tmpl w:val="C1A45A5E"/>
    <w:lvl w:ilvl="0" w:tplc="BBBC96FC">
      <w:start w:val="1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E486003"/>
    <w:multiLevelType w:val="hybridMultilevel"/>
    <w:tmpl w:val="51CC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047DE"/>
    <w:multiLevelType w:val="hybridMultilevel"/>
    <w:tmpl w:val="8C262A1C"/>
    <w:lvl w:ilvl="0" w:tplc="002E6360">
      <w:start w:val="1"/>
      <w:numFmt w:val="bullet"/>
      <w:lvlText w:val="˗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8"/>
  </w:num>
  <w:num w:numId="4">
    <w:abstractNumId w:val="20"/>
  </w:num>
  <w:num w:numId="5">
    <w:abstractNumId w:val="6"/>
  </w:num>
  <w:num w:numId="6">
    <w:abstractNumId w:val="5"/>
  </w:num>
  <w:num w:numId="7">
    <w:abstractNumId w:val="12"/>
  </w:num>
  <w:num w:numId="8">
    <w:abstractNumId w:val="1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"/>
  </w:num>
  <w:num w:numId="12">
    <w:abstractNumId w:val="17"/>
  </w:num>
  <w:num w:numId="13">
    <w:abstractNumId w:val="7"/>
  </w:num>
  <w:num w:numId="14">
    <w:abstractNumId w:val="1"/>
  </w:num>
  <w:num w:numId="15">
    <w:abstractNumId w:val="0"/>
  </w:num>
  <w:num w:numId="16">
    <w:abstractNumId w:val="14"/>
  </w:num>
  <w:num w:numId="17">
    <w:abstractNumId w:val="22"/>
  </w:num>
  <w:num w:numId="18">
    <w:abstractNumId w:val="13"/>
  </w:num>
  <w:num w:numId="19">
    <w:abstractNumId w:val="16"/>
  </w:num>
  <w:num w:numId="20">
    <w:abstractNumId w:val="15"/>
  </w:num>
  <w:num w:numId="21">
    <w:abstractNumId w:val="9"/>
  </w:num>
  <w:num w:numId="22">
    <w:abstractNumId w:val="10"/>
  </w:num>
  <w:num w:numId="23">
    <w:abstractNumId w:val="11"/>
  </w:num>
  <w:num w:numId="24">
    <w:abstractNumId w:val="3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DF0"/>
    <w:rsid w:val="000003F6"/>
    <w:rsid w:val="00016EE0"/>
    <w:rsid w:val="00046606"/>
    <w:rsid w:val="00053232"/>
    <w:rsid w:val="000618EA"/>
    <w:rsid w:val="00070373"/>
    <w:rsid w:val="00076072"/>
    <w:rsid w:val="00095D78"/>
    <w:rsid w:val="000B2053"/>
    <w:rsid w:val="00116E37"/>
    <w:rsid w:val="001212A9"/>
    <w:rsid w:val="00131982"/>
    <w:rsid w:val="0015378B"/>
    <w:rsid w:val="00161DBF"/>
    <w:rsid w:val="00170B63"/>
    <w:rsid w:val="0017255C"/>
    <w:rsid w:val="00181E1E"/>
    <w:rsid w:val="0018699B"/>
    <w:rsid w:val="001A32E5"/>
    <w:rsid w:val="001B28E5"/>
    <w:rsid w:val="001B32F6"/>
    <w:rsid w:val="001B5C49"/>
    <w:rsid w:val="001C224C"/>
    <w:rsid w:val="001C4C5C"/>
    <w:rsid w:val="001E15EA"/>
    <w:rsid w:val="001E28FF"/>
    <w:rsid w:val="001E7E95"/>
    <w:rsid w:val="001F1BC0"/>
    <w:rsid w:val="001F1F56"/>
    <w:rsid w:val="001F4545"/>
    <w:rsid w:val="00206A5E"/>
    <w:rsid w:val="00213289"/>
    <w:rsid w:val="00213473"/>
    <w:rsid w:val="00214BCC"/>
    <w:rsid w:val="002171A7"/>
    <w:rsid w:val="0022408D"/>
    <w:rsid w:val="00247E2D"/>
    <w:rsid w:val="0026460E"/>
    <w:rsid w:val="0026715A"/>
    <w:rsid w:val="002756F0"/>
    <w:rsid w:val="002964D8"/>
    <w:rsid w:val="0029760F"/>
    <w:rsid w:val="002A05DD"/>
    <w:rsid w:val="002B4254"/>
    <w:rsid w:val="002B6172"/>
    <w:rsid w:val="002C0ED6"/>
    <w:rsid w:val="002D1A51"/>
    <w:rsid w:val="002D50E5"/>
    <w:rsid w:val="002F5F55"/>
    <w:rsid w:val="003003B1"/>
    <w:rsid w:val="00302504"/>
    <w:rsid w:val="00303F0D"/>
    <w:rsid w:val="00313397"/>
    <w:rsid w:val="00315DD0"/>
    <w:rsid w:val="00321F04"/>
    <w:rsid w:val="00324C64"/>
    <w:rsid w:val="00324FDA"/>
    <w:rsid w:val="00350BE2"/>
    <w:rsid w:val="00356F53"/>
    <w:rsid w:val="00370372"/>
    <w:rsid w:val="0038250E"/>
    <w:rsid w:val="003862DE"/>
    <w:rsid w:val="003957DC"/>
    <w:rsid w:val="003A4383"/>
    <w:rsid w:val="003C4405"/>
    <w:rsid w:val="003D1799"/>
    <w:rsid w:val="003D31C0"/>
    <w:rsid w:val="003F40DA"/>
    <w:rsid w:val="00406956"/>
    <w:rsid w:val="00407C6B"/>
    <w:rsid w:val="004212E6"/>
    <w:rsid w:val="00427E0A"/>
    <w:rsid w:val="00435E2D"/>
    <w:rsid w:val="004444E3"/>
    <w:rsid w:val="004524BA"/>
    <w:rsid w:val="00453405"/>
    <w:rsid w:val="00455C88"/>
    <w:rsid w:val="00466F12"/>
    <w:rsid w:val="00467223"/>
    <w:rsid w:val="0047557D"/>
    <w:rsid w:val="00481F7F"/>
    <w:rsid w:val="00484ECF"/>
    <w:rsid w:val="004A1D98"/>
    <w:rsid w:val="004E664D"/>
    <w:rsid w:val="00507279"/>
    <w:rsid w:val="005144F9"/>
    <w:rsid w:val="00534276"/>
    <w:rsid w:val="00543A00"/>
    <w:rsid w:val="00552A5D"/>
    <w:rsid w:val="00560D0C"/>
    <w:rsid w:val="00562BEB"/>
    <w:rsid w:val="00571B8B"/>
    <w:rsid w:val="005761EB"/>
    <w:rsid w:val="005903FA"/>
    <w:rsid w:val="00592594"/>
    <w:rsid w:val="005A5357"/>
    <w:rsid w:val="005A58E0"/>
    <w:rsid w:val="005A7FA4"/>
    <w:rsid w:val="005C2C4A"/>
    <w:rsid w:val="005C4283"/>
    <w:rsid w:val="005D648E"/>
    <w:rsid w:val="005D69C4"/>
    <w:rsid w:val="005F2735"/>
    <w:rsid w:val="005F3C5D"/>
    <w:rsid w:val="00607F57"/>
    <w:rsid w:val="00621BC0"/>
    <w:rsid w:val="0066399B"/>
    <w:rsid w:val="00665C4A"/>
    <w:rsid w:val="0066614C"/>
    <w:rsid w:val="006720FE"/>
    <w:rsid w:val="00673E89"/>
    <w:rsid w:val="00682AF9"/>
    <w:rsid w:val="006C591F"/>
    <w:rsid w:val="006E3AE8"/>
    <w:rsid w:val="006E4B5F"/>
    <w:rsid w:val="006E4C62"/>
    <w:rsid w:val="006F1DBC"/>
    <w:rsid w:val="00702443"/>
    <w:rsid w:val="00721794"/>
    <w:rsid w:val="00721A82"/>
    <w:rsid w:val="007348A7"/>
    <w:rsid w:val="007403EE"/>
    <w:rsid w:val="00742CB4"/>
    <w:rsid w:val="007500FA"/>
    <w:rsid w:val="00750717"/>
    <w:rsid w:val="007510BB"/>
    <w:rsid w:val="007616D8"/>
    <w:rsid w:val="0077496F"/>
    <w:rsid w:val="00782203"/>
    <w:rsid w:val="0078587F"/>
    <w:rsid w:val="00792612"/>
    <w:rsid w:val="007A3CF1"/>
    <w:rsid w:val="007E44D9"/>
    <w:rsid w:val="007F09EE"/>
    <w:rsid w:val="00802A0F"/>
    <w:rsid w:val="00817469"/>
    <w:rsid w:val="00821A36"/>
    <w:rsid w:val="008328CC"/>
    <w:rsid w:val="00837A8C"/>
    <w:rsid w:val="00847FB5"/>
    <w:rsid w:val="008516CB"/>
    <w:rsid w:val="008642D5"/>
    <w:rsid w:val="00882A55"/>
    <w:rsid w:val="008A36F2"/>
    <w:rsid w:val="008A6915"/>
    <w:rsid w:val="008B54E2"/>
    <w:rsid w:val="008C68D7"/>
    <w:rsid w:val="008E07B2"/>
    <w:rsid w:val="00900DA0"/>
    <w:rsid w:val="00916759"/>
    <w:rsid w:val="00917C54"/>
    <w:rsid w:val="009210FC"/>
    <w:rsid w:val="009228BC"/>
    <w:rsid w:val="00946D7A"/>
    <w:rsid w:val="00953AED"/>
    <w:rsid w:val="0096089B"/>
    <w:rsid w:val="00975A35"/>
    <w:rsid w:val="00977204"/>
    <w:rsid w:val="0099191E"/>
    <w:rsid w:val="00992A93"/>
    <w:rsid w:val="0099539E"/>
    <w:rsid w:val="009A53DF"/>
    <w:rsid w:val="009B2051"/>
    <w:rsid w:val="009B2DE5"/>
    <w:rsid w:val="009D1CC7"/>
    <w:rsid w:val="009E2EAE"/>
    <w:rsid w:val="009E44B6"/>
    <w:rsid w:val="009E5F19"/>
    <w:rsid w:val="009E6467"/>
    <w:rsid w:val="009F41EB"/>
    <w:rsid w:val="009F511D"/>
    <w:rsid w:val="009F7E9A"/>
    <w:rsid w:val="00A0427B"/>
    <w:rsid w:val="00A07A64"/>
    <w:rsid w:val="00A106DF"/>
    <w:rsid w:val="00A15B10"/>
    <w:rsid w:val="00A24353"/>
    <w:rsid w:val="00A40245"/>
    <w:rsid w:val="00A45A1F"/>
    <w:rsid w:val="00A71D23"/>
    <w:rsid w:val="00A87365"/>
    <w:rsid w:val="00AA05BB"/>
    <w:rsid w:val="00AB5755"/>
    <w:rsid w:val="00AB5F04"/>
    <w:rsid w:val="00AC09C0"/>
    <w:rsid w:val="00AD7BFB"/>
    <w:rsid w:val="00AF4FE6"/>
    <w:rsid w:val="00B02919"/>
    <w:rsid w:val="00B219D6"/>
    <w:rsid w:val="00B2330C"/>
    <w:rsid w:val="00B30B12"/>
    <w:rsid w:val="00B45BF0"/>
    <w:rsid w:val="00B702A6"/>
    <w:rsid w:val="00B723BC"/>
    <w:rsid w:val="00B85480"/>
    <w:rsid w:val="00B87BD7"/>
    <w:rsid w:val="00BA1CA2"/>
    <w:rsid w:val="00BA3AEE"/>
    <w:rsid w:val="00BC00C9"/>
    <w:rsid w:val="00BC31D8"/>
    <w:rsid w:val="00BC7D08"/>
    <w:rsid w:val="00BD0AF4"/>
    <w:rsid w:val="00BE3F95"/>
    <w:rsid w:val="00BE6D26"/>
    <w:rsid w:val="00C07199"/>
    <w:rsid w:val="00C07CEE"/>
    <w:rsid w:val="00C23AC9"/>
    <w:rsid w:val="00C3416E"/>
    <w:rsid w:val="00C37C90"/>
    <w:rsid w:val="00C47F02"/>
    <w:rsid w:val="00C52A7F"/>
    <w:rsid w:val="00C60692"/>
    <w:rsid w:val="00C73445"/>
    <w:rsid w:val="00C7465D"/>
    <w:rsid w:val="00C759AF"/>
    <w:rsid w:val="00C94BCD"/>
    <w:rsid w:val="00C96D99"/>
    <w:rsid w:val="00CC0F98"/>
    <w:rsid w:val="00CC3A0C"/>
    <w:rsid w:val="00CE0547"/>
    <w:rsid w:val="00D00A81"/>
    <w:rsid w:val="00D066B9"/>
    <w:rsid w:val="00D158D1"/>
    <w:rsid w:val="00D17046"/>
    <w:rsid w:val="00D5352B"/>
    <w:rsid w:val="00D53705"/>
    <w:rsid w:val="00D63405"/>
    <w:rsid w:val="00D83DF0"/>
    <w:rsid w:val="00D878CE"/>
    <w:rsid w:val="00DB05AC"/>
    <w:rsid w:val="00DC4B3D"/>
    <w:rsid w:val="00DD5957"/>
    <w:rsid w:val="00DE4E96"/>
    <w:rsid w:val="00DF0A54"/>
    <w:rsid w:val="00E1606A"/>
    <w:rsid w:val="00E25B32"/>
    <w:rsid w:val="00E34A50"/>
    <w:rsid w:val="00E34FE9"/>
    <w:rsid w:val="00E53941"/>
    <w:rsid w:val="00E62309"/>
    <w:rsid w:val="00E64741"/>
    <w:rsid w:val="00E7278F"/>
    <w:rsid w:val="00E8284E"/>
    <w:rsid w:val="00E9146E"/>
    <w:rsid w:val="00EA00AA"/>
    <w:rsid w:val="00EA38F8"/>
    <w:rsid w:val="00EB75A0"/>
    <w:rsid w:val="00ED4B60"/>
    <w:rsid w:val="00ED5C20"/>
    <w:rsid w:val="00ED753D"/>
    <w:rsid w:val="00EE04FF"/>
    <w:rsid w:val="00EE0F71"/>
    <w:rsid w:val="00EF21C6"/>
    <w:rsid w:val="00F06211"/>
    <w:rsid w:val="00F103B4"/>
    <w:rsid w:val="00F15E22"/>
    <w:rsid w:val="00F23D5C"/>
    <w:rsid w:val="00F30C52"/>
    <w:rsid w:val="00F328EC"/>
    <w:rsid w:val="00F33D99"/>
    <w:rsid w:val="00F411D3"/>
    <w:rsid w:val="00F60787"/>
    <w:rsid w:val="00F60D2A"/>
    <w:rsid w:val="00F66349"/>
    <w:rsid w:val="00F74C02"/>
    <w:rsid w:val="00F9475A"/>
    <w:rsid w:val="00FA692E"/>
    <w:rsid w:val="00FB0D25"/>
    <w:rsid w:val="00FC3520"/>
    <w:rsid w:val="00FC3801"/>
    <w:rsid w:val="00FC505F"/>
    <w:rsid w:val="00FD5E13"/>
    <w:rsid w:val="00FE6B4F"/>
    <w:rsid w:val="00FF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F227E5"/>
  <w15:docId w15:val="{DF1C446E-7DD5-4192-B82D-6B67A692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D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3DF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">
    <w:name w:val="ConsPlusTitle"/>
    <w:rsid w:val="00D83DF0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styleId="a3">
    <w:name w:val="Hyperlink"/>
    <w:basedOn w:val="a0"/>
    <w:uiPriority w:val="99"/>
    <w:unhideWhenUsed/>
    <w:rsid w:val="00D83DF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D83DF0"/>
    <w:rPr>
      <w:rFonts w:ascii="Calibri" w:eastAsia="Times New Roman" w:hAnsi="Calibri" w:cs="Calibri"/>
      <w:sz w:val="2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D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A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4F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1339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39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39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39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397"/>
    <w:rPr>
      <w:b/>
      <w:bCs/>
      <w:sz w:val="20"/>
      <w:szCs w:val="20"/>
    </w:rPr>
  </w:style>
  <w:style w:type="table" w:styleId="ac">
    <w:name w:val="Table Grid"/>
    <w:basedOn w:val="a1"/>
    <w:uiPriority w:val="39"/>
    <w:rsid w:val="00E7278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75A35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75A35"/>
    <w:rPr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5D69C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D69C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D69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2F6B3-FC54-427A-9AF7-352FD732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Кондакова Наталия Петровна</dc:creator>
  <cp:lastModifiedBy>Бондаренко Татьяна Михайловна</cp:lastModifiedBy>
  <cp:revision>33</cp:revision>
  <cp:lastPrinted>2019-10-14T14:36:00Z</cp:lastPrinted>
  <dcterms:created xsi:type="dcterms:W3CDTF">2018-06-04T11:57:00Z</dcterms:created>
  <dcterms:modified xsi:type="dcterms:W3CDTF">2019-11-29T12:56:00Z</dcterms:modified>
</cp:coreProperties>
</file>